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274F7D" w:rsidRPr="00274F7D" w:rsidRDefault="00274F7D" w:rsidP="00274F7D">
      <w:pPr>
        <w:jc w:val="right"/>
        <w:rPr>
          <w:sz w:val="18"/>
          <w:szCs w:val="32"/>
        </w:rPr>
      </w:pPr>
      <w:bookmarkStart w:id="0" w:name="z0"/>
      <w:bookmarkEnd w:id="0"/>
      <w:r w:rsidRPr="00274F7D">
        <w:rPr>
          <w:sz w:val="18"/>
          <w:szCs w:val="32"/>
        </w:rPr>
        <w:t xml:space="preserve">Załącznik nr </w:t>
      </w:r>
      <w:r>
        <w:rPr>
          <w:sz w:val="18"/>
          <w:szCs w:val="32"/>
        </w:rPr>
        <w:t>2</w:t>
      </w:r>
      <w:r w:rsidRPr="00274F7D">
        <w:rPr>
          <w:sz w:val="18"/>
          <w:szCs w:val="32"/>
        </w:rPr>
        <w:t xml:space="preserve"> do Zarządzenia Nr </w:t>
      </w:r>
      <w:r w:rsidR="00A80F4D">
        <w:rPr>
          <w:sz w:val="18"/>
          <w:szCs w:val="32"/>
        </w:rPr>
        <w:t>95/2017</w:t>
      </w:r>
    </w:p>
    <w:p w:rsidR="00274F7D" w:rsidRPr="00274F7D" w:rsidRDefault="00274F7D" w:rsidP="00274F7D">
      <w:pPr>
        <w:jc w:val="right"/>
        <w:rPr>
          <w:sz w:val="18"/>
          <w:szCs w:val="32"/>
        </w:rPr>
      </w:pPr>
      <w:r w:rsidRPr="00274F7D">
        <w:rPr>
          <w:sz w:val="18"/>
          <w:szCs w:val="32"/>
        </w:rPr>
        <w:t xml:space="preserve">Burmistrza Łochowa </w:t>
      </w:r>
    </w:p>
    <w:p w:rsidR="00274F7D" w:rsidRPr="00274F7D" w:rsidRDefault="00274F7D" w:rsidP="00274F7D">
      <w:pPr>
        <w:jc w:val="right"/>
        <w:rPr>
          <w:sz w:val="18"/>
          <w:szCs w:val="32"/>
        </w:rPr>
      </w:pPr>
      <w:r w:rsidRPr="00274F7D">
        <w:rPr>
          <w:sz w:val="18"/>
          <w:szCs w:val="32"/>
        </w:rPr>
        <w:t xml:space="preserve">z dnia </w:t>
      </w:r>
      <w:r w:rsidR="00A80F4D">
        <w:rPr>
          <w:sz w:val="18"/>
          <w:szCs w:val="32"/>
        </w:rPr>
        <w:t>6 września</w:t>
      </w:r>
      <w:bookmarkStart w:id="1" w:name="_GoBack"/>
      <w:bookmarkEnd w:id="1"/>
      <w:r w:rsidR="00CA071E">
        <w:rPr>
          <w:sz w:val="18"/>
          <w:szCs w:val="32"/>
        </w:rPr>
        <w:t xml:space="preserve"> 2017</w:t>
      </w:r>
      <w:r w:rsidRPr="00274F7D">
        <w:rPr>
          <w:sz w:val="18"/>
          <w:szCs w:val="32"/>
        </w:rPr>
        <w:t xml:space="preserve"> r.</w:t>
      </w:r>
    </w:p>
    <w:p w:rsidR="00347CAF" w:rsidRDefault="00347CAF" w:rsidP="00347CAF">
      <w:pPr>
        <w:jc w:val="right"/>
        <w:rPr>
          <w:sz w:val="18"/>
          <w:szCs w:val="32"/>
        </w:rPr>
      </w:pPr>
    </w:p>
    <w:p w:rsidR="00347CAF" w:rsidRPr="00347CAF" w:rsidRDefault="00347CAF" w:rsidP="00347CAF">
      <w:pPr>
        <w:jc w:val="right"/>
        <w:rPr>
          <w:sz w:val="18"/>
          <w:szCs w:val="32"/>
        </w:rPr>
      </w:pPr>
    </w:p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253604" w:rsidRPr="003E1478" w:rsidRDefault="00CD031E" w:rsidP="003E1478">
      <w:pPr>
        <w:jc w:val="center"/>
        <w:rPr>
          <w:b/>
          <w:szCs w:val="22"/>
          <w:u w:val="single"/>
        </w:rPr>
      </w:pPr>
      <w:r w:rsidRPr="003E1478">
        <w:rPr>
          <w:b/>
          <w:szCs w:val="22"/>
        </w:rPr>
        <w:t>Formularz</w:t>
      </w:r>
      <w:r w:rsidR="00C066D8" w:rsidRPr="003E1478">
        <w:rPr>
          <w:b/>
          <w:szCs w:val="22"/>
        </w:rPr>
        <w:t xml:space="preserve"> zgłaszania uwag i opinii</w:t>
      </w:r>
    </w:p>
    <w:p w:rsidR="006C57E9" w:rsidRPr="003E1478" w:rsidRDefault="006C57E9" w:rsidP="00480FB7">
      <w:pPr>
        <w:ind w:right="-1443"/>
        <w:jc w:val="center"/>
        <w:rPr>
          <w:sz w:val="22"/>
          <w:szCs w:val="22"/>
          <w:u w:val="single"/>
        </w:rPr>
      </w:pPr>
    </w:p>
    <w:p w:rsidR="00237A6B" w:rsidRPr="003E1478" w:rsidRDefault="00237A6B" w:rsidP="00C2436D">
      <w:pPr>
        <w:ind w:left="1080" w:right="-243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54"/>
      </w:tblGrid>
      <w:tr w:rsidR="007E2198" w:rsidRPr="003E1478" w:rsidTr="00AB2669">
        <w:tc>
          <w:tcPr>
            <w:tcW w:w="9606" w:type="dxa"/>
            <w:gridSpan w:val="2"/>
          </w:tcPr>
          <w:p w:rsidR="007E2198" w:rsidRDefault="00AB2669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nazwisko/</w:t>
            </w:r>
            <w:r w:rsidR="007E2198" w:rsidRPr="003E1478">
              <w:rPr>
                <w:b/>
                <w:sz w:val="22"/>
                <w:szCs w:val="22"/>
              </w:rPr>
              <w:t xml:space="preserve">Nazwa organizacji </w:t>
            </w:r>
            <w:r>
              <w:rPr>
                <w:b/>
                <w:sz w:val="22"/>
                <w:szCs w:val="22"/>
              </w:rPr>
              <w:t>zgłaszającej uwagę</w:t>
            </w:r>
          </w:p>
          <w:p w:rsidR="00AB2669" w:rsidRDefault="00AB2669" w:rsidP="004F1191">
            <w:pPr>
              <w:ind w:right="-363"/>
              <w:rPr>
                <w:b/>
                <w:sz w:val="22"/>
                <w:szCs w:val="22"/>
              </w:rPr>
            </w:pPr>
          </w:p>
          <w:p w:rsidR="00AB2669" w:rsidRPr="003E1478" w:rsidRDefault="00AB2669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……………………………………………………….</w:t>
            </w:r>
          </w:p>
          <w:p w:rsidR="007E2198" w:rsidRPr="003E1478" w:rsidRDefault="007E2198" w:rsidP="004F1191">
            <w:pPr>
              <w:ind w:right="-363"/>
              <w:rPr>
                <w:b/>
                <w:sz w:val="22"/>
                <w:szCs w:val="22"/>
              </w:rPr>
            </w:pPr>
          </w:p>
          <w:p w:rsidR="003E1478" w:rsidRPr="003E1478" w:rsidRDefault="00AB2669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(Tel., E-mail) ……………………………..</w:t>
            </w:r>
          </w:p>
          <w:p w:rsidR="003E1478" w:rsidRPr="003E1478" w:rsidRDefault="003E1478" w:rsidP="004F1191">
            <w:pPr>
              <w:ind w:right="-363"/>
              <w:rPr>
                <w:b/>
                <w:sz w:val="22"/>
                <w:szCs w:val="22"/>
              </w:rPr>
            </w:pPr>
          </w:p>
        </w:tc>
      </w:tr>
      <w:tr w:rsidR="003E1478" w:rsidRPr="003E1478" w:rsidTr="00AB2669">
        <w:tc>
          <w:tcPr>
            <w:tcW w:w="3652" w:type="dxa"/>
          </w:tcPr>
          <w:p w:rsidR="003E1478" w:rsidRPr="003E1478" w:rsidRDefault="003E1478" w:rsidP="003E1478">
            <w:pPr>
              <w:tabs>
                <w:tab w:val="left" w:pos="2265"/>
              </w:tabs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Strona</w:t>
            </w:r>
            <w:r>
              <w:rPr>
                <w:sz w:val="22"/>
                <w:szCs w:val="22"/>
              </w:rPr>
              <w:t xml:space="preserve"> </w:t>
            </w:r>
            <w:r w:rsidRPr="003E1478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</w:tcPr>
          <w:p w:rsidR="003E1478" w:rsidRPr="003E1478" w:rsidRDefault="003E1478" w:rsidP="007E2198">
            <w:pPr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rPr>
          <w:trHeight w:val="818"/>
        </w:trPr>
        <w:tc>
          <w:tcPr>
            <w:tcW w:w="3652" w:type="dxa"/>
          </w:tcPr>
          <w:p w:rsidR="003E1478" w:rsidRPr="003E1478" w:rsidRDefault="00AB2669" w:rsidP="00AB2669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Fragment </w:t>
            </w:r>
            <w:r w:rsidRPr="00AB2669">
              <w:rPr>
                <w:sz w:val="22"/>
                <w:szCs w:val="22"/>
              </w:rPr>
              <w:t>zmienian</w:t>
            </w:r>
            <w:r>
              <w:rPr>
                <w:sz w:val="22"/>
                <w:szCs w:val="22"/>
              </w:rPr>
              <w:t>ego</w:t>
            </w:r>
            <w:r w:rsidRPr="00AB2669">
              <w:rPr>
                <w:sz w:val="22"/>
                <w:szCs w:val="22"/>
              </w:rPr>
              <w:t xml:space="preserve"> tekst</w:t>
            </w:r>
            <w:r>
              <w:rPr>
                <w:sz w:val="22"/>
                <w:szCs w:val="22"/>
              </w:rPr>
              <w:t>u:</w:t>
            </w:r>
          </w:p>
        </w:tc>
        <w:tc>
          <w:tcPr>
            <w:tcW w:w="5954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rPr>
          <w:trHeight w:val="915"/>
        </w:trPr>
        <w:tc>
          <w:tcPr>
            <w:tcW w:w="3652" w:type="dxa"/>
          </w:tcPr>
          <w:p w:rsidR="003E1478" w:rsidRPr="003E1478" w:rsidRDefault="00AB2669" w:rsidP="00AB2669">
            <w:pPr>
              <w:spacing w:line="360" w:lineRule="auto"/>
              <w:ind w:right="-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</w:t>
            </w:r>
            <w:r w:rsidRPr="00AB2669">
              <w:rPr>
                <w:sz w:val="22"/>
                <w:szCs w:val="22"/>
              </w:rPr>
              <w:t>tekst zastępujący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c>
          <w:tcPr>
            <w:tcW w:w="3652" w:type="dxa"/>
          </w:tcPr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Uzasadnienie</w:t>
            </w:r>
            <w:r w:rsidR="00AB2669">
              <w:rPr>
                <w:sz w:val="22"/>
                <w:szCs w:val="22"/>
              </w:rPr>
              <w:t xml:space="preserve"> zmiany:</w:t>
            </w:r>
          </w:p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rPr>
          <w:trHeight w:val="20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Strona</w:t>
            </w:r>
            <w:r>
              <w:rPr>
                <w:sz w:val="22"/>
                <w:szCs w:val="22"/>
              </w:rPr>
              <w:t xml:space="preserve"> </w:t>
            </w:r>
            <w:r w:rsidRPr="003E1478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AB2669" w:rsidRPr="003E1478" w:rsidTr="00AB2669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DE6730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Fragment </w:t>
            </w:r>
            <w:r w:rsidRPr="00AB2669">
              <w:rPr>
                <w:sz w:val="22"/>
                <w:szCs w:val="22"/>
              </w:rPr>
              <w:t>zmienian</w:t>
            </w:r>
            <w:r>
              <w:rPr>
                <w:sz w:val="22"/>
                <w:szCs w:val="22"/>
              </w:rPr>
              <w:t>ego</w:t>
            </w:r>
            <w:r w:rsidRPr="00AB2669">
              <w:rPr>
                <w:sz w:val="22"/>
                <w:szCs w:val="22"/>
              </w:rPr>
              <w:t xml:space="preserve"> tekst</w:t>
            </w:r>
            <w:r>
              <w:rPr>
                <w:sz w:val="22"/>
                <w:szCs w:val="22"/>
              </w:rPr>
              <w:t>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AB2669" w:rsidRPr="003E1478" w:rsidTr="00AB2669">
        <w:trPr>
          <w:trHeight w:val="9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DE6730">
            <w:pPr>
              <w:spacing w:line="360" w:lineRule="auto"/>
              <w:ind w:right="-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</w:t>
            </w:r>
            <w:r w:rsidRPr="00AB2669">
              <w:rPr>
                <w:sz w:val="22"/>
                <w:szCs w:val="22"/>
              </w:rPr>
              <w:t>tekst zastępujący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AB2669" w:rsidRPr="003E1478" w:rsidTr="00AB26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Default="00AB2669" w:rsidP="00DE6730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Uzasadnienie</w:t>
            </w:r>
            <w:r>
              <w:rPr>
                <w:sz w:val="22"/>
                <w:szCs w:val="22"/>
              </w:rPr>
              <w:t xml:space="preserve"> zmiany:</w:t>
            </w:r>
          </w:p>
          <w:p w:rsidR="00AB2669" w:rsidRDefault="00AB2669" w:rsidP="00DE6730">
            <w:pPr>
              <w:ind w:right="-363"/>
              <w:rPr>
                <w:sz w:val="22"/>
                <w:szCs w:val="22"/>
              </w:rPr>
            </w:pPr>
          </w:p>
          <w:p w:rsidR="00AB2669" w:rsidRPr="003E1478" w:rsidRDefault="00AB2669" w:rsidP="00DE6730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</w:tbl>
    <w:p w:rsidR="00571B82" w:rsidRPr="003E1478" w:rsidRDefault="00571B82" w:rsidP="00571B82">
      <w:pPr>
        <w:ind w:right="-363"/>
        <w:rPr>
          <w:sz w:val="22"/>
          <w:szCs w:val="22"/>
        </w:rPr>
      </w:pP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</w:p>
    <w:p w:rsidR="003E1478" w:rsidRDefault="00571B82" w:rsidP="003E1478">
      <w:pPr>
        <w:ind w:left="5387" w:right="-363"/>
        <w:rPr>
          <w:sz w:val="22"/>
          <w:szCs w:val="22"/>
        </w:rPr>
      </w:pP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</w:p>
    <w:p w:rsidR="00571B82" w:rsidRPr="003E1478" w:rsidRDefault="00571B82" w:rsidP="003E1478">
      <w:pPr>
        <w:ind w:left="6095" w:right="-363" w:firstLine="277"/>
        <w:rPr>
          <w:sz w:val="22"/>
          <w:szCs w:val="22"/>
        </w:rPr>
      </w:pPr>
      <w:r w:rsidRPr="003E1478">
        <w:rPr>
          <w:sz w:val="22"/>
          <w:szCs w:val="22"/>
        </w:rPr>
        <w:t>…………………………………</w:t>
      </w:r>
    </w:p>
    <w:p w:rsidR="00571B82" w:rsidRPr="003E1478" w:rsidRDefault="00571B82" w:rsidP="003E1478">
      <w:pPr>
        <w:ind w:right="-363"/>
        <w:rPr>
          <w:sz w:val="22"/>
          <w:szCs w:val="22"/>
        </w:rPr>
      </w:pPr>
      <w:r w:rsidRPr="003E1478">
        <w:rPr>
          <w:sz w:val="22"/>
          <w:szCs w:val="22"/>
        </w:rPr>
        <w:t xml:space="preserve">   Miejscowość/data: ……………………</w:t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  <w:t xml:space="preserve">Podpis osoby/osób </w:t>
      </w:r>
      <w:r w:rsidR="003E1478">
        <w:rPr>
          <w:sz w:val="22"/>
          <w:szCs w:val="22"/>
        </w:rPr>
        <w:t>wnioskujących</w:t>
      </w:r>
    </w:p>
    <w:p w:rsidR="003E1478" w:rsidRPr="003E1478" w:rsidRDefault="003E1478">
      <w:pPr>
        <w:ind w:left="708" w:right="-363"/>
        <w:rPr>
          <w:sz w:val="22"/>
          <w:szCs w:val="22"/>
        </w:rPr>
      </w:pPr>
    </w:p>
    <w:sectPr w:rsidR="003E1478" w:rsidRPr="003E1478" w:rsidSect="003E1478">
      <w:pgSz w:w="11906" w:h="16838" w:code="9"/>
      <w:pgMar w:top="1417" w:right="1417" w:bottom="1417" w:left="1417" w:header="35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2F"/>
    <w:rsid w:val="000608C1"/>
    <w:rsid w:val="00063EA4"/>
    <w:rsid w:val="00143494"/>
    <w:rsid w:val="00144F30"/>
    <w:rsid w:val="00237A6B"/>
    <w:rsid w:val="00253604"/>
    <w:rsid w:val="00255B9C"/>
    <w:rsid w:val="0026125E"/>
    <w:rsid w:val="002639C5"/>
    <w:rsid w:val="00274F7D"/>
    <w:rsid w:val="00285FE1"/>
    <w:rsid w:val="00335B16"/>
    <w:rsid w:val="00347CAF"/>
    <w:rsid w:val="003815B3"/>
    <w:rsid w:val="003E1478"/>
    <w:rsid w:val="00474CB6"/>
    <w:rsid w:val="00477FE1"/>
    <w:rsid w:val="00480FB7"/>
    <w:rsid w:val="0048370B"/>
    <w:rsid w:val="00483784"/>
    <w:rsid w:val="004A6C2B"/>
    <w:rsid w:val="004F1191"/>
    <w:rsid w:val="00504185"/>
    <w:rsid w:val="0052620A"/>
    <w:rsid w:val="00571B82"/>
    <w:rsid w:val="006418F8"/>
    <w:rsid w:val="006C57E9"/>
    <w:rsid w:val="006D5AAE"/>
    <w:rsid w:val="00712C2E"/>
    <w:rsid w:val="00734E02"/>
    <w:rsid w:val="007C2872"/>
    <w:rsid w:val="007E2198"/>
    <w:rsid w:val="00833E3A"/>
    <w:rsid w:val="008C313D"/>
    <w:rsid w:val="009143F5"/>
    <w:rsid w:val="009170EE"/>
    <w:rsid w:val="00964792"/>
    <w:rsid w:val="00983FD9"/>
    <w:rsid w:val="00A02208"/>
    <w:rsid w:val="00A80F4D"/>
    <w:rsid w:val="00AB2669"/>
    <w:rsid w:val="00B56A06"/>
    <w:rsid w:val="00B932F9"/>
    <w:rsid w:val="00C066D8"/>
    <w:rsid w:val="00C2436D"/>
    <w:rsid w:val="00C32689"/>
    <w:rsid w:val="00C72B1E"/>
    <w:rsid w:val="00CA071E"/>
    <w:rsid w:val="00CD031E"/>
    <w:rsid w:val="00CE55AB"/>
    <w:rsid w:val="00D10793"/>
    <w:rsid w:val="00D1499C"/>
    <w:rsid w:val="00D83272"/>
    <w:rsid w:val="00DA7853"/>
    <w:rsid w:val="00DB0DFF"/>
    <w:rsid w:val="00DE5D95"/>
    <w:rsid w:val="00EC562F"/>
    <w:rsid w:val="00EF15C7"/>
    <w:rsid w:val="00F24928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9F5EE-755B-4EC1-BEB1-B3438998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Kolorowy1">
    <w:name w:val="Table Colorful 1"/>
    <w:basedOn w:val="Standardowy"/>
    <w:rsid w:val="00EC562F"/>
    <w:rPr>
      <w:color w:val="FFFFFF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6600"/>
    </w:tcPr>
    <w:tblStylePr w:type="firstRow">
      <w:rPr>
        <w:b/>
        <w:bCs/>
        <w:i/>
        <w:iCs/>
      </w:rPr>
      <w:tblPr/>
      <w:tcPr>
        <w:shd w:val="clear" w:color="auto" w:fill="993300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993300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06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m.katarzynski</dc:creator>
  <cp:keywords/>
  <cp:lastModifiedBy>Urząd Miejski w Łochowie</cp:lastModifiedBy>
  <cp:revision>4</cp:revision>
  <dcterms:created xsi:type="dcterms:W3CDTF">2017-09-11T08:17:00Z</dcterms:created>
  <dcterms:modified xsi:type="dcterms:W3CDTF">2017-09-12T07:25:00Z</dcterms:modified>
</cp:coreProperties>
</file>