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9D" w:rsidRDefault="000851E0" w:rsidP="00F63114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bookmarkStart w:id="0" w:name="_GoBack"/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4914265</wp:posOffset>
            </wp:positionH>
            <wp:positionV relativeFrom="paragraph">
              <wp:posOffset>7620</wp:posOffset>
            </wp:positionV>
            <wp:extent cx="1028700" cy="1219200"/>
            <wp:effectExtent l="19050" t="0" r="0" b="0"/>
            <wp:wrapNone/>
            <wp:docPr id="1" name="Obraz 2" descr="łoś black ad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łoś black adn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-59055</wp:posOffset>
            </wp:positionV>
            <wp:extent cx="1200150" cy="1200150"/>
            <wp:effectExtent l="19050" t="0" r="0" b="0"/>
            <wp:wrapNone/>
            <wp:docPr id="6" name="Obraz 4" descr="http://m.arimr.gov.pl/typo3temp/pics/7bec4df2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.arimr.gov.pl/typo3temp/pics/7bec4df25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1E0" w:rsidRDefault="000851E0" w:rsidP="000851E0">
      <w:pPr>
        <w:jc w:val="center"/>
        <w:rPr>
          <w:rFonts w:ascii="Calibri" w:hAnsi="Calibri" w:cs="Arial"/>
          <w:b/>
          <w:sz w:val="40"/>
          <w:szCs w:val="22"/>
        </w:rPr>
      </w:pPr>
    </w:p>
    <w:p w:rsidR="000851E0" w:rsidRDefault="000851E0" w:rsidP="000851E0">
      <w:pPr>
        <w:jc w:val="center"/>
        <w:rPr>
          <w:rFonts w:ascii="Calibri" w:hAnsi="Calibri" w:cs="Arial"/>
          <w:b/>
          <w:sz w:val="40"/>
          <w:szCs w:val="22"/>
        </w:rPr>
      </w:pPr>
    </w:p>
    <w:p w:rsidR="000851E0" w:rsidRDefault="000851E0" w:rsidP="000851E0">
      <w:pPr>
        <w:jc w:val="center"/>
        <w:rPr>
          <w:rFonts w:ascii="Calibri" w:hAnsi="Calibri" w:cs="Arial"/>
          <w:b/>
          <w:sz w:val="40"/>
          <w:szCs w:val="22"/>
        </w:rPr>
      </w:pPr>
    </w:p>
    <w:p w:rsidR="000851E0" w:rsidRDefault="000851E0" w:rsidP="000851E0">
      <w:pPr>
        <w:jc w:val="center"/>
        <w:rPr>
          <w:rFonts w:ascii="Calibri" w:hAnsi="Calibri" w:cs="Arial"/>
          <w:b/>
          <w:sz w:val="40"/>
          <w:szCs w:val="22"/>
        </w:rPr>
      </w:pPr>
    </w:p>
    <w:p w:rsidR="000851E0" w:rsidRPr="000851E0" w:rsidRDefault="000851E0" w:rsidP="000851E0">
      <w:pPr>
        <w:jc w:val="center"/>
        <w:rPr>
          <w:rFonts w:ascii="Calibri" w:hAnsi="Calibri" w:cs="Arial"/>
          <w:b/>
          <w:sz w:val="52"/>
          <w:szCs w:val="22"/>
        </w:rPr>
      </w:pPr>
    </w:p>
    <w:p w:rsidR="000851E0" w:rsidRPr="000851E0" w:rsidRDefault="000851E0" w:rsidP="000851E0">
      <w:pPr>
        <w:jc w:val="center"/>
        <w:rPr>
          <w:rFonts w:ascii="Calibri" w:hAnsi="Calibri" w:cs="Arial"/>
          <w:b/>
          <w:sz w:val="72"/>
          <w:szCs w:val="22"/>
        </w:rPr>
      </w:pPr>
      <w:r w:rsidRPr="000851E0">
        <w:rPr>
          <w:rFonts w:ascii="Calibri" w:hAnsi="Calibri" w:cs="Arial"/>
          <w:b/>
          <w:sz w:val="72"/>
          <w:szCs w:val="22"/>
        </w:rPr>
        <w:t>ZAPROSZENIE</w:t>
      </w:r>
    </w:p>
    <w:p w:rsidR="000851E0" w:rsidRPr="007064DE" w:rsidRDefault="000851E0" w:rsidP="000851E0">
      <w:pPr>
        <w:jc w:val="center"/>
        <w:rPr>
          <w:rFonts w:ascii="Calibri" w:hAnsi="Calibri" w:cs="Arial"/>
          <w:b/>
          <w:sz w:val="22"/>
          <w:szCs w:val="22"/>
        </w:rPr>
      </w:pPr>
      <w:r w:rsidRPr="007064DE">
        <w:rPr>
          <w:rFonts w:ascii="Calibri" w:hAnsi="Calibri" w:cs="Arial"/>
          <w:b/>
          <w:sz w:val="22"/>
          <w:szCs w:val="22"/>
        </w:rPr>
        <w:t xml:space="preserve"> </w:t>
      </w:r>
    </w:p>
    <w:p w:rsidR="000851E0" w:rsidRPr="007064DE" w:rsidRDefault="000851E0" w:rsidP="000851E0">
      <w:pPr>
        <w:jc w:val="center"/>
        <w:rPr>
          <w:rFonts w:ascii="Calibri" w:hAnsi="Calibri" w:cs="Arial"/>
          <w:b/>
          <w:sz w:val="22"/>
          <w:szCs w:val="22"/>
        </w:rPr>
      </w:pPr>
    </w:p>
    <w:p w:rsidR="000851E0" w:rsidRDefault="000851E0" w:rsidP="001A5298">
      <w:pPr>
        <w:spacing w:after="120" w:line="360" w:lineRule="auto"/>
        <w:jc w:val="center"/>
        <w:rPr>
          <w:rFonts w:ascii="Calibri" w:hAnsi="Calibri" w:cs="Arial"/>
          <w:sz w:val="36"/>
          <w:szCs w:val="22"/>
        </w:rPr>
      </w:pPr>
      <w:r w:rsidRPr="000851E0">
        <w:rPr>
          <w:rFonts w:ascii="Calibri" w:hAnsi="Calibri" w:cs="Arial"/>
          <w:sz w:val="36"/>
          <w:szCs w:val="22"/>
        </w:rPr>
        <w:t>Agencja Restrukturyzacji i Modernizacji Rolnictwa oraz Burmistrz Łochowa serdecznie zapraszają do uczestnictwa w spotkaniu informacyjnym dla rolników które będzie dotyczyć:</w:t>
      </w:r>
    </w:p>
    <w:p w:rsidR="000851E0" w:rsidRPr="001A5298" w:rsidRDefault="000851E0" w:rsidP="001A5298">
      <w:pPr>
        <w:spacing w:after="120" w:line="360" w:lineRule="auto"/>
        <w:jc w:val="center"/>
        <w:rPr>
          <w:rFonts w:ascii="Calibri" w:hAnsi="Calibri" w:cs="Arial"/>
          <w:szCs w:val="22"/>
        </w:rPr>
      </w:pPr>
    </w:p>
    <w:p w:rsidR="000851E0" w:rsidRDefault="000851E0" w:rsidP="001A5298">
      <w:pPr>
        <w:spacing w:after="120" w:line="360" w:lineRule="auto"/>
        <w:jc w:val="center"/>
        <w:rPr>
          <w:rFonts w:ascii="Calibri" w:hAnsi="Calibri" w:cs="Arial"/>
          <w:b/>
          <w:sz w:val="40"/>
          <w:szCs w:val="22"/>
        </w:rPr>
      </w:pPr>
      <w:r w:rsidRPr="000851E0">
        <w:rPr>
          <w:rFonts w:ascii="Calibri" w:hAnsi="Calibri" w:cs="Arial"/>
          <w:b/>
          <w:sz w:val="40"/>
          <w:szCs w:val="22"/>
        </w:rPr>
        <w:t xml:space="preserve">Przyznawania pomocy finansowej w ramach </w:t>
      </w:r>
      <w:r w:rsidRPr="000851E0">
        <w:rPr>
          <w:rFonts w:ascii="Calibri" w:hAnsi="Calibri" w:cs="Arial"/>
          <w:b/>
          <w:i/>
          <w:sz w:val="40"/>
          <w:szCs w:val="22"/>
        </w:rPr>
        <w:t xml:space="preserve">Programu Rozwoju Obszarów Wiejskich </w:t>
      </w:r>
      <w:r w:rsidRPr="001A5298">
        <w:rPr>
          <w:rFonts w:ascii="Calibri" w:hAnsi="Calibri" w:cs="Arial"/>
          <w:b/>
          <w:i/>
          <w:sz w:val="40"/>
          <w:szCs w:val="22"/>
        </w:rPr>
        <w:t>na lata 2014-2020</w:t>
      </w:r>
    </w:p>
    <w:p w:rsidR="000851E0" w:rsidRPr="001A5298" w:rsidRDefault="000851E0" w:rsidP="001A5298">
      <w:pPr>
        <w:spacing w:after="120" w:line="360" w:lineRule="auto"/>
        <w:jc w:val="center"/>
        <w:rPr>
          <w:rFonts w:ascii="Calibri" w:hAnsi="Calibri" w:cs="Arial"/>
          <w:b/>
          <w:szCs w:val="22"/>
        </w:rPr>
      </w:pPr>
    </w:p>
    <w:p w:rsidR="000851E0" w:rsidRDefault="000851E0" w:rsidP="001A5298">
      <w:pPr>
        <w:spacing w:after="120" w:line="360" w:lineRule="auto"/>
        <w:ind w:left="-426" w:right="-285"/>
        <w:jc w:val="center"/>
        <w:rPr>
          <w:rFonts w:ascii="Calibri" w:hAnsi="Calibri" w:cs="Arial"/>
          <w:bCs/>
          <w:sz w:val="36"/>
          <w:szCs w:val="22"/>
        </w:rPr>
      </w:pPr>
      <w:r w:rsidRPr="000851E0">
        <w:rPr>
          <w:rFonts w:ascii="Calibri" w:hAnsi="Calibri" w:cs="Arial"/>
          <w:bCs/>
          <w:sz w:val="36"/>
          <w:szCs w:val="22"/>
        </w:rPr>
        <w:t xml:space="preserve">spotkanie odbędzie się w dniu 13 czerwca 2014 r. </w:t>
      </w:r>
      <w:r w:rsidR="001A5298">
        <w:rPr>
          <w:rFonts w:ascii="Calibri" w:hAnsi="Calibri" w:cs="Arial"/>
          <w:bCs/>
          <w:sz w:val="36"/>
          <w:szCs w:val="22"/>
        </w:rPr>
        <w:t xml:space="preserve">(piątek) </w:t>
      </w:r>
      <w:r w:rsidRPr="000851E0">
        <w:rPr>
          <w:rFonts w:ascii="Calibri" w:hAnsi="Calibri" w:cs="Arial"/>
          <w:bCs/>
          <w:sz w:val="36"/>
          <w:szCs w:val="22"/>
        </w:rPr>
        <w:t>w godz. 10:00-13:00 w sali konferencyjnej Urzędu Miejskiego w Łochowie.</w:t>
      </w:r>
    </w:p>
    <w:p w:rsidR="000851E0" w:rsidRPr="000851E0" w:rsidRDefault="000851E0" w:rsidP="000851E0">
      <w:pPr>
        <w:spacing w:after="240" w:line="360" w:lineRule="auto"/>
        <w:ind w:left="-426" w:right="-285"/>
        <w:jc w:val="center"/>
        <w:rPr>
          <w:rFonts w:ascii="Calibri" w:hAnsi="Calibri" w:cs="Arial"/>
          <w:bCs/>
          <w:sz w:val="20"/>
          <w:szCs w:val="22"/>
        </w:rPr>
      </w:pPr>
    </w:p>
    <w:p w:rsidR="000851E0" w:rsidRDefault="000851E0" w:rsidP="000851E0">
      <w:pPr>
        <w:spacing w:after="240" w:line="360" w:lineRule="auto"/>
        <w:jc w:val="center"/>
        <w:rPr>
          <w:rFonts w:ascii="Calibri" w:hAnsi="Calibri" w:cs="Arial"/>
          <w:b/>
          <w:sz w:val="36"/>
          <w:szCs w:val="22"/>
        </w:rPr>
      </w:pPr>
      <w:r w:rsidRPr="000851E0">
        <w:rPr>
          <w:rFonts w:ascii="Calibri" w:hAnsi="Calibri" w:cs="Arial"/>
          <w:b/>
          <w:sz w:val="36"/>
          <w:szCs w:val="22"/>
        </w:rPr>
        <w:t xml:space="preserve">Serdecznie zapraszam do udziału w spotkaniu </w:t>
      </w:r>
      <w:r w:rsidR="001A5298">
        <w:rPr>
          <w:rFonts w:ascii="Calibri" w:hAnsi="Calibri" w:cs="Arial"/>
          <w:b/>
          <w:sz w:val="36"/>
          <w:szCs w:val="22"/>
        </w:rPr>
        <w:br/>
      </w:r>
      <w:r w:rsidRPr="000851E0">
        <w:rPr>
          <w:rFonts w:ascii="Calibri" w:hAnsi="Calibri" w:cs="Arial"/>
          <w:b/>
          <w:sz w:val="36"/>
          <w:szCs w:val="22"/>
        </w:rPr>
        <w:t>rolników z terenu Gminy Łochów.</w:t>
      </w:r>
    </w:p>
    <w:p w:rsidR="000851E0" w:rsidRPr="000851E0" w:rsidRDefault="000851E0" w:rsidP="000851E0">
      <w:pPr>
        <w:spacing w:after="240" w:line="360" w:lineRule="auto"/>
        <w:jc w:val="center"/>
        <w:rPr>
          <w:rFonts w:ascii="Calibri" w:hAnsi="Calibri" w:cs="Arial"/>
          <w:sz w:val="20"/>
          <w:szCs w:val="22"/>
        </w:rPr>
      </w:pPr>
    </w:p>
    <w:p w:rsidR="000851E0" w:rsidRPr="00857603" w:rsidRDefault="000851E0" w:rsidP="000851E0">
      <w:pPr>
        <w:ind w:left="4254" w:firstLine="709"/>
        <w:jc w:val="both"/>
        <w:rPr>
          <w:rFonts w:ascii="Calibri" w:hAnsi="Calibri" w:cs="Arial"/>
          <w:b/>
          <w:i/>
          <w:sz w:val="28"/>
          <w:szCs w:val="22"/>
        </w:rPr>
      </w:pPr>
      <w:r>
        <w:rPr>
          <w:rFonts w:ascii="Calibri" w:hAnsi="Calibri" w:cs="Arial"/>
          <w:b/>
          <w:i/>
          <w:sz w:val="28"/>
          <w:szCs w:val="22"/>
        </w:rPr>
        <w:t xml:space="preserve">                </w:t>
      </w:r>
      <w:r w:rsidRPr="00857603">
        <w:rPr>
          <w:rFonts w:ascii="Calibri" w:hAnsi="Calibri" w:cs="Arial"/>
          <w:b/>
          <w:i/>
          <w:sz w:val="28"/>
          <w:szCs w:val="22"/>
        </w:rPr>
        <w:t xml:space="preserve">Burmistrz Łochowa </w:t>
      </w:r>
    </w:p>
    <w:p w:rsidR="000851E0" w:rsidRPr="00857603" w:rsidRDefault="000851E0" w:rsidP="000851E0">
      <w:pPr>
        <w:ind w:left="4254" w:firstLine="709"/>
        <w:jc w:val="both"/>
        <w:rPr>
          <w:rFonts w:ascii="Calibri" w:hAnsi="Calibri" w:cs="Arial"/>
          <w:b/>
          <w:i/>
          <w:sz w:val="28"/>
          <w:szCs w:val="22"/>
        </w:rPr>
      </w:pPr>
      <w:r w:rsidRPr="00857603">
        <w:rPr>
          <w:rFonts w:ascii="Calibri" w:hAnsi="Calibri" w:cs="Arial"/>
          <w:b/>
          <w:i/>
          <w:sz w:val="28"/>
          <w:szCs w:val="22"/>
        </w:rPr>
        <w:t xml:space="preserve">   </w:t>
      </w:r>
    </w:p>
    <w:p w:rsidR="00B77748" w:rsidRDefault="000851E0" w:rsidP="000851E0">
      <w:pPr>
        <w:ind w:left="4254"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857603">
        <w:rPr>
          <w:rFonts w:ascii="Calibri" w:hAnsi="Calibri" w:cs="Arial"/>
          <w:b/>
          <w:i/>
          <w:sz w:val="28"/>
          <w:szCs w:val="22"/>
        </w:rPr>
        <w:t xml:space="preserve">   </w:t>
      </w:r>
      <w:r>
        <w:rPr>
          <w:rFonts w:ascii="Calibri" w:hAnsi="Calibri" w:cs="Arial"/>
          <w:b/>
          <w:i/>
          <w:sz w:val="28"/>
          <w:szCs w:val="22"/>
        </w:rPr>
        <w:t xml:space="preserve">               </w:t>
      </w:r>
      <w:r w:rsidRPr="00857603">
        <w:rPr>
          <w:rFonts w:ascii="Calibri" w:hAnsi="Calibri" w:cs="Arial"/>
          <w:b/>
          <w:i/>
          <w:sz w:val="28"/>
          <w:szCs w:val="22"/>
        </w:rPr>
        <w:t>Marian Dzięcioł</w:t>
      </w:r>
    </w:p>
    <w:sectPr w:rsidR="00B77748" w:rsidSect="000851E0">
      <w:headerReference w:type="default" r:id="rId10"/>
      <w:pgSz w:w="11906" w:h="16838"/>
      <w:pgMar w:top="505" w:right="1134" w:bottom="1134" w:left="1276" w:header="0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685" w:rsidRDefault="00871685" w:rsidP="00F7674B">
      <w:r>
        <w:separator/>
      </w:r>
    </w:p>
  </w:endnote>
  <w:endnote w:type="continuationSeparator" w:id="0">
    <w:p w:rsidR="00871685" w:rsidRDefault="00871685" w:rsidP="00F7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685" w:rsidRDefault="00871685" w:rsidP="00F7674B">
      <w:r>
        <w:separator/>
      </w:r>
    </w:p>
  </w:footnote>
  <w:footnote w:type="continuationSeparator" w:id="0">
    <w:p w:rsidR="00871685" w:rsidRDefault="00871685" w:rsidP="00F76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ABA" w:rsidRDefault="00AB4ABA" w:rsidP="00B77748">
    <w:pPr>
      <w:pStyle w:val="Nagwek"/>
    </w:pPr>
  </w:p>
  <w:p w:rsidR="00445429" w:rsidRDefault="00445429" w:rsidP="00F63114">
    <w:pPr>
      <w:pStyle w:val="Nagwek"/>
    </w:pPr>
  </w:p>
  <w:p w:rsidR="00C24E6F" w:rsidRPr="00F63114" w:rsidRDefault="00C24E6F" w:rsidP="00F631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235"/>
    <w:multiLevelType w:val="hybridMultilevel"/>
    <w:tmpl w:val="9948F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910FA"/>
    <w:multiLevelType w:val="hybridMultilevel"/>
    <w:tmpl w:val="F82A158C"/>
    <w:lvl w:ilvl="0" w:tplc="310E2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114E0E"/>
    <w:multiLevelType w:val="hybridMultilevel"/>
    <w:tmpl w:val="FBD6CC72"/>
    <w:lvl w:ilvl="0" w:tplc="310E2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12981629"/>
    <w:multiLevelType w:val="hybridMultilevel"/>
    <w:tmpl w:val="9C82C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AB67E3"/>
    <w:multiLevelType w:val="hybridMultilevel"/>
    <w:tmpl w:val="EE442C10"/>
    <w:lvl w:ilvl="0" w:tplc="B360E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381590"/>
    <w:multiLevelType w:val="hybridMultilevel"/>
    <w:tmpl w:val="E090B008"/>
    <w:lvl w:ilvl="0" w:tplc="015098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2AF532C4"/>
    <w:multiLevelType w:val="hybridMultilevel"/>
    <w:tmpl w:val="35845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9B7975"/>
    <w:multiLevelType w:val="hybridMultilevel"/>
    <w:tmpl w:val="C21EA4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A639BC"/>
    <w:multiLevelType w:val="hybridMultilevel"/>
    <w:tmpl w:val="7F8EE028"/>
    <w:lvl w:ilvl="0" w:tplc="BE02F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D10C4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1782B2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0D1F7E"/>
    <w:multiLevelType w:val="hybridMultilevel"/>
    <w:tmpl w:val="93965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51A63"/>
    <w:multiLevelType w:val="hybridMultilevel"/>
    <w:tmpl w:val="14926E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F16384"/>
    <w:multiLevelType w:val="hybridMultilevel"/>
    <w:tmpl w:val="CD62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F0894"/>
    <w:multiLevelType w:val="hybridMultilevel"/>
    <w:tmpl w:val="ED069802"/>
    <w:lvl w:ilvl="0" w:tplc="310E2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BAE9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924DAE"/>
    <w:multiLevelType w:val="hybridMultilevel"/>
    <w:tmpl w:val="4622F56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9D56D5"/>
    <w:multiLevelType w:val="hybridMultilevel"/>
    <w:tmpl w:val="DA462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05EB5"/>
    <w:multiLevelType w:val="hybridMultilevel"/>
    <w:tmpl w:val="5296A4C2"/>
    <w:lvl w:ilvl="0" w:tplc="015098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29800C6"/>
    <w:multiLevelType w:val="hybridMultilevel"/>
    <w:tmpl w:val="EA265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7C66F6"/>
    <w:multiLevelType w:val="hybridMultilevel"/>
    <w:tmpl w:val="27E4B7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4A190F"/>
    <w:multiLevelType w:val="hybridMultilevel"/>
    <w:tmpl w:val="AA644D7E"/>
    <w:lvl w:ilvl="0" w:tplc="2B1E7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DA5FDB"/>
    <w:multiLevelType w:val="hybridMultilevel"/>
    <w:tmpl w:val="EA265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D1A4C"/>
    <w:multiLevelType w:val="hybridMultilevel"/>
    <w:tmpl w:val="72C46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673934"/>
    <w:multiLevelType w:val="hybridMultilevel"/>
    <w:tmpl w:val="990830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E95AF8"/>
    <w:multiLevelType w:val="hybridMultilevel"/>
    <w:tmpl w:val="C3ECBB56"/>
    <w:lvl w:ilvl="0" w:tplc="A000C0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7"/>
  </w:num>
  <w:num w:numId="4">
    <w:abstractNumId w:val="22"/>
  </w:num>
  <w:num w:numId="5">
    <w:abstractNumId w:val="16"/>
  </w:num>
  <w:num w:numId="6">
    <w:abstractNumId w:val="14"/>
  </w:num>
  <w:num w:numId="7">
    <w:abstractNumId w:val="10"/>
  </w:num>
  <w:num w:numId="8">
    <w:abstractNumId w:val="9"/>
  </w:num>
  <w:num w:numId="9">
    <w:abstractNumId w:val="15"/>
  </w:num>
  <w:num w:numId="10">
    <w:abstractNumId w:val="12"/>
  </w:num>
  <w:num w:numId="11">
    <w:abstractNumId w:val="5"/>
  </w:num>
  <w:num w:numId="12">
    <w:abstractNumId w:val="2"/>
  </w:num>
  <w:num w:numId="13">
    <w:abstractNumId w:val="1"/>
  </w:num>
  <w:num w:numId="14">
    <w:abstractNumId w:val="19"/>
  </w:num>
  <w:num w:numId="15">
    <w:abstractNumId w:val="11"/>
  </w:num>
  <w:num w:numId="16">
    <w:abstractNumId w:val="7"/>
  </w:num>
  <w:num w:numId="17">
    <w:abstractNumId w:val="20"/>
  </w:num>
  <w:num w:numId="18">
    <w:abstractNumId w:val="21"/>
  </w:num>
  <w:num w:numId="19">
    <w:abstractNumId w:val="4"/>
  </w:num>
  <w:num w:numId="20">
    <w:abstractNumId w:val="0"/>
  </w:num>
  <w:num w:numId="21">
    <w:abstractNumId w:val="8"/>
  </w:num>
  <w:num w:numId="22">
    <w:abstractNumId w:val="1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3A"/>
    <w:rsid w:val="00000C61"/>
    <w:rsid w:val="00002EED"/>
    <w:rsid w:val="0000325E"/>
    <w:rsid w:val="000144D9"/>
    <w:rsid w:val="0002759D"/>
    <w:rsid w:val="000353A7"/>
    <w:rsid w:val="000454A8"/>
    <w:rsid w:val="00047027"/>
    <w:rsid w:val="000579AC"/>
    <w:rsid w:val="00060F7F"/>
    <w:rsid w:val="00066E27"/>
    <w:rsid w:val="000851E0"/>
    <w:rsid w:val="00090EB2"/>
    <w:rsid w:val="000F2D7B"/>
    <w:rsid w:val="000F4194"/>
    <w:rsid w:val="000F437F"/>
    <w:rsid w:val="000F4C06"/>
    <w:rsid w:val="00105E8B"/>
    <w:rsid w:val="00106089"/>
    <w:rsid w:val="00126279"/>
    <w:rsid w:val="001370E2"/>
    <w:rsid w:val="0013767A"/>
    <w:rsid w:val="00162BB1"/>
    <w:rsid w:val="001676E6"/>
    <w:rsid w:val="00187186"/>
    <w:rsid w:val="001934AD"/>
    <w:rsid w:val="001951B0"/>
    <w:rsid w:val="001A5298"/>
    <w:rsid w:val="001A6D79"/>
    <w:rsid w:val="001C0CA9"/>
    <w:rsid w:val="001D0D39"/>
    <w:rsid w:val="001F1A8F"/>
    <w:rsid w:val="00206011"/>
    <w:rsid w:val="00210483"/>
    <w:rsid w:val="002138AD"/>
    <w:rsid w:val="002240AC"/>
    <w:rsid w:val="00236783"/>
    <w:rsid w:val="00282D2C"/>
    <w:rsid w:val="002834E1"/>
    <w:rsid w:val="002A381F"/>
    <w:rsid w:val="002B0618"/>
    <w:rsid w:val="002B4F8A"/>
    <w:rsid w:val="002E3FBD"/>
    <w:rsid w:val="002E7C9A"/>
    <w:rsid w:val="003316BF"/>
    <w:rsid w:val="0034565E"/>
    <w:rsid w:val="00353B6B"/>
    <w:rsid w:val="00376983"/>
    <w:rsid w:val="003833E3"/>
    <w:rsid w:val="003B379A"/>
    <w:rsid w:val="003E3292"/>
    <w:rsid w:val="003F338F"/>
    <w:rsid w:val="003F3406"/>
    <w:rsid w:val="0040404C"/>
    <w:rsid w:val="00406065"/>
    <w:rsid w:val="004270C1"/>
    <w:rsid w:val="00427592"/>
    <w:rsid w:val="004374A3"/>
    <w:rsid w:val="00445429"/>
    <w:rsid w:val="00474FAA"/>
    <w:rsid w:val="00476104"/>
    <w:rsid w:val="0049655A"/>
    <w:rsid w:val="004A1326"/>
    <w:rsid w:val="004A54ED"/>
    <w:rsid w:val="004A799C"/>
    <w:rsid w:val="004C2E37"/>
    <w:rsid w:val="004C68B8"/>
    <w:rsid w:val="004D2ADC"/>
    <w:rsid w:val="004D3478"/>
    <w:rsid w:val="004D403A"/>
    <w:rsid w:val="004D6045"/>
    <w:rsid w:val="004E4D61"/>
    <w:rsid w:val="004F119D"/>
    <w:rsid w:val="005123E7"/>
    <w:rsid w:val="005125E2"/>
    <w:rsid w:val="00514F0D"/>
    <w:rsid w:val="00523F94"/>
    <w:rsid w:val="00530807"/>
    <w:rsid w:val="0053235A"/>
    <w:rsid w:val="00555166"/>
    <w:rsid w:val="005629E6"/>
    <w:rsid w:val="00573208"/>
    <w:rsid w:val="00580E4F"/>
    <w:rsid w:val="00581187"/>
    <w:rsid w:val="00585032"/>
    <w:rsid w:val="00586364"/>
    <w:rsid w:val="005864FC"/>
    <w:rsid w:val="0059625B"/>
    <w:rsid w:val="005A717E"/>
    <w:rsid w:val="005B198C"/>
    <w:rsid w:val="005C4D28"/>
    <w:rsid w:val="005D5233"/>
    <w:rsid w:val="005E4E3C"/>
    <w:rsid w:val="005E74D8"/>
    <w:rsid w:val="005F127A"/>
    <w:rsid w:val="0060475E"/>
    <w:rsid w:val="00605A10"/>
    <w:rsid w:val="00607378"/>
    <w:rsid w:val="006156D4"/>
    <w:rsid w:val="00616B47"/>
    <w:rsid w:val="00633AF5"/>
    <w:rsid w:val="0066304D"/>
    <w:rsid w:val="006734A1"/>
    <w:rsid w:val="006864FE"/>
    <w:rsid w:val="0069566E"/>
    <w:rsid w:val="006A4E05"/>
    <w:rsid w:val="006D5BC1"/>
    <w:rsid w:val="006D766B"/>
    <w:rsid w:val="00704490"/>
    <w:rsid w:val="00714907"/>
    <w:rsid w:val="007312C8"/>
    <w:rsid w:val="00746D2F"/>
    <w:rsid w:val="007662BF"/>
    <w:rsid w:val="007860C7"/>
    <w:rsid w:val="00795EAB"/>
    <w:rsid w:val="007A50B2"/>
    <w:rsid w:val="007B3DF0"/>
    <w:rsid w:val="007D0C5E"/>
    <w:rsid w:val="007D64A7"/>
    <w:rsid w:val="007E4F50"/>
    <w:rsid w:val="007E69FA"/>
    <w:rsid w:val="007F0538"/>
    <w:rsid w:val="007F5C3A"/>
    <w:rsid w:val="007F7BC4"/>
    <w:rsid w:val="00807535"/>
    <w:rsid w:val="00807B69"/>
    <w:rsid w:val="00820BB5"/>
    <w:rsid w:val="00840048"/>
    <w:rsid w:val="00867269"/>
    <w:rsid w:val="00871685"/>
    <w:rsid w:val="008750D3"/>
    <w:rsid w:val="0088266D"/>
    <w:rsid w:val="008858B3"/>
    <w:rsid w:val="008A0631"/>
    <w:rsid w:val="008A2F99"/>
    <w:rsid w:val="008A61FC"/>
    <w:rsid w:val="008C3095"/>
    <w:rsid w:val="008D0534"/>
    <w:rsid w:val="008D4C48"/>
    <w:rsid w:val="008E2CCF"/>
    <w:rsid w:val="008E3A29"/>
    <w:rsid w:val="008F539B"/>
    <w:rsid w:val="0090324F"/>
    <w:rsid w:val="00905EE8"/>
    <w:rsid w:val="00907BB2"/>
    <w:rsid w:val="00932BDA"/>
    <w:rsid w:val="00944B0C"/>
    <w:rsid w:val="00944E53"/>
    <w:rsid w:val="009456FB"/>
    <w:rsid w:val="009479BF"/>
    <w:rsid w:val="00954F5F"/>
    <w:rsid w:val="00972C83"/>
    <w:rsid w:val="0097479C"/>
    <w:rsid w:val="009A65B2"/>
    <w:rsid w:val="009C28B4"/>
    <w:rsid w:val="009C31D7"/>
    <w:rsid w:val="009C6FF5"/>
    <w:rsid w:val="009D23B5"/>
    <w:rsid w:val="009D7905"/>
    <w:rsid w:val="009E1D90"/>
    <w:rsid w:val="009E47AA"/>
    <w:rsid w:val="009F3688"/>
    <w:rsid w:val="00A10138"/>
    <w:rsid w:val="00A1701D"/>
    <w:rsid w:val="00A24DD7"/>
    <w:rsid w:val="00A32710"/>
    <w:rsid w:val="00A32EDB"/>
    <w:rsid w:val="00A6203F"/>
    <w:rsid w:val="00A75903"/>
    <w:rsid w:val="00A806B2"/>
    <w:rsid w:val="00A94C78"/>
    <w:rsid w:val="00AA5114"/>
    <w:rsid w:val="00AA6EF0"/>
    <w:rsid w:val="00AB4ABA"/>
    <w:rsid w:val="00AB7753"/>
    <w:rsid w:val="00AC4CED"/>
    <w:rsid w:val="00AF52AD"/>
    <w:rsid w:val="00B07EC8"/>
    <w:rsid w:val="00B15BAF"/>
    <w:rsid w:val="00B25370"/>
    <w:rsid w:val="00B270DE"/>
    <w:rsid w:val="00B34E93"/>
    <w:rsid w:val="00B36AB5"/>
    <w:rsid w:val="00B72EDF"/>
    <w:rsid w:val="00B77748"/>
    <w:rsid w:val="00BA1720"/>
    <w:rsid w:val="00BA39B8"/>
    <w:rsid w:val="00BA5D6A"/>
    <w:rsid w:val="00BB7F0D"/>
    <w:rsid w:val="00BC5B33"/>
    <w:rsid w:val="00BD2E70"/>
    <w:rsid w:val="00BD35D7"/>
    <w:rsid w:val="00BD5389"/>
    <w:rsid w:val="00C0647A"/>
    <w:rsid w:val="00C17AA6"/>
    <w:rsid w:val="00C2476A"/>
    <w:rsid w:val="00C24E6F"/>
    <w:rsid w:val="00C5217F"/>
    <w:rsid w:val="00C57879"/>
    <w:rsid w:val="00C762A7"/>
    <w:rsid w:val="00C80E66"/>
    <w:rsid w:val="00CA1EBF"/>
    <w:rsid w:val="00CB7AEA"/>
    <w:rsid w:val="00CC1F8A"/>
    <w:rsid w:val="00CE4BE4"/>
    <w:rsid w:val="00D21282"/>
    <w:rsid w:val="00D36F9E"/>
    <w:rsid w:val="00D416C7"/>
    <w:rsid w:val="00D4473E"/>
    <w:rsid w:val="00D7715B"/>
    <w:rsid w:val="00D91E06"/>
    <w:rsid w:val="00D9790E"/>
    <w:rsid w:val="00D97F94"/>
    <w:rsid w:val="00DA1C0D"/>
    <w:rsid w:val="00DB1F89"/>
    <w:rsid w:val="00DB69DC"/>
    <w:rsid w:val="00DB72AE"/>
    <w:rsid w:val="00DC73F5"/>
    <w:rsid w:val="00DF31E5"/>
    <w:rsid w:val="00DF47A6"/>
    <w:rsid w:val="00DF5D25"/>
    <w:rsid w:val="00E00381"/>
    <w:rsid w:val="00E015C6"/>
    <w:rsid w:val="00E0196F"/>
    <w:rsid w:val="00E032C4"/>
    <w:rsid w:val="00E044B4"/>
    <w:rsid w:val="00E0502A"/>
    <w:rsid w:val="00E06DD4"/>
    <w:rsid w:val="00E21115"/>
    <w:rsid w:val="00E57946"/>
    <w:rsid w:val="00E6302D"/>
    <w:rsid w:val="00E847DB"/>
    <w:rsid w:val="00E91397"/>
    <w:rsid w:val="00E96884"/>
    <w:rsid w:val="00EA1BA2"/>
    <w:rsid w:val="00EB0703"/>
    <w:rsid w:val="00EC6AF7"/>
    <w:rsid w:val="00ED735A"/>
    <w:rsid w:val="00EE6C2E"/>
    <w:rsid w:val="00EF53B1"/>
    <w:rsid w:val="00F0025E"/>
    <w:rsid w:val="00F02DA5"/>
    <w:rsid w:val="00F143BA"/>
    <w:rsid w:val="00F238C0"/>
    <w:rsid w:val="00F54F92"/>
    <w:rsid w:val="00F63114"/>
    <w:rsid w:val="00F715D7"/>
    <w:rsid w:val="00F71B39"/>
    <w:rsid w:val="00F72AA3"/>
    <w:rsid w:val="00F7674B"/>
    <w:rsid w:val="00F93689"/>
    <w:rsid w:val="00FB4146"/>
    <w:rsid w:val="00FC3C24"/>
    <w:rsid w:val="00FD6DFB"/>
    <w:rsid w:val="00FE388E"/>
    <w:rsid w:val="00FF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33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F5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rsid w:val="00BD35D7"/>
    <w:rPr>
      <w:sz w:val="16"/>
      <w:szCs w:val="16"/>
    </w:rPr>
  </w:style>
  <w:style w:type="paragraph" w:styleId="Tekstkomentarza">
    <w:name w:val="annotation text"/>
    <w:basedOn w:val="Normalny"/>
    <w:semiHidden/>
    <w:rsid w:val="00BD3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D35D7"/>
    <w:rPr>
      <w:b/>
      <w:bCs/>
    </w:rPr>
  </w:style>
  <w:style w:type="paragraph" w:styleId="Tekstdymka">
    <w:name w:val="Balloon Text"/>
    <w:basedOn w:val="Normalny"/>
    <w:semiHidden/>
    <w:rsid w:val="00BD35D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767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74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767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74B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3F3406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F3406"/>
    <w:rPr>
      <w:sz w:val="24"/>
    </w:rPr>
  </w:style>
  <w:style w:type="paragraph" w:styleId="Akapitzlist">
    <w:name w:val="List Paragraph"/>
    <w:basedOn w:val="Normalny"/>
    <w:uiPriority w:val="34"/>
    <w:qFormat/>
    <w:rsid w:val="0066304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33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F5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rsid w:val="00BD35D7"/>
    <w:rPr>
      <w:sz w:val="16"/>
      <w:szCs w:val="16"/>
    </w:rPr>
  </w:style>
  <w:style w:type="paragraph" w:styleId="Tekstkomentarza">
    <w:name w:val="annotation text"/>
    <w:basedOn w:val="Normalny"/>
    <w:semiHidden/>
    <w:rsid w:val="00BD3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D35D7"/>
    <w:rPr>
      <w:b/>
      <w:bCs/>
    </w:rPr>
  </w:style>
  <w:style w:type="paragraph" w:styleId="Tekstdymka">
    <w:name w:val="Balloon Text"/>
    <w:basedOn w:val="Normalny"/>
    <w:semiHidden/>
    <w:rsid w:val="00BD35D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767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74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767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74B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3F3406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F3406"/>
    <w:rPr>
      <w:sz w:val="24"/>
    </w:rPr>
  </w:style>
  <w:style w:type="paragraph" w:styleId="Akapitzlist">
    <w:name w:val="List Paragraph"/>
    <w:basedOn w:val="Normalny"/>
    <w:uiPriority w:val="34"/>
    <w:qFormat/>
    <w:rsid w:val="0066304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AFB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Kowalczyk</dc:creator>
  <cp:lastModifiedBy>user</cp:lastModifiedBy>
  <cp:revision>2</cp:revision>
  <cp:lastPrinted>2014-06-04T09:57:00Z</cp:lastPrinted>
  <dcterms:created xsi:type="dcterms:W3CDTF">2014-06-05T06:32:00Z</dcterms:created>
  <dcterms:modified xsi:type="dcterms:W3CDTF">2014-06-05T06:32:00Z</dcterms:modified>
</cp:coreProperties>
</file>